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3C" w:rsidRPr="00874287" w:rsidRDefault="0033783C" w:rsidP="0033783C">
      <w:pPr>
        <w:spacing w:after="0" w:line="240" w:lineRule="auto"/>
        <w:ind w:left="3540" w:firstLine="1138"/>
        <w:rPr>
          <w:rFonts w:ascii="Times New Roman" w:hAnsi="Times New Roman"/>
          <w:sz w:val="28"/>
          <w:szCs w:val="28"/>
        </w:rPr>
      </w:pPr>
      <w:r w:rsidRPr="00874287">
        <w:rPr>
          <w:rFonts w:ascii="Times New Roman" w:hAnsi="Times New Roman"/>
          <w:sz w:val="28"/>
          <w:szCs w:val="28"/>
        </w:rPr>
        <w:t>Приложение 7</w:t>
      </w:r>
    </w:p>
    <w:p w:rsidR="00925D23" w:rsidRPr="00874287" w:rsidRDefault="00925D23" w:rsidP="00925D23">
      <w:pPr>
        <w:spacing w:after="0" w:line="240" w:lineRule="auto"/>
        <w:ind w:left="3540" w:firstLine="1138"/>
        <w:rPr>
          <w:rFonts w:ascii="Times New Roman" w:hAnsi="Times New Roman"/>
          <w:sz w:val="28"/>
          <w:szCs w:val="28"/>
        </w:rPr>
      </w:pPr>
      <w:r w:rsidRPr="00874287">
        <w:rPr>
          <w:rFonts w:ascii="Times New Roman" w:hAnsi="Times New Roman"/>
          <w:sz w:val="28"/>
          <w:szCs w:val="28"/>
        </w:rPr>
        <w:t>к Закону Оренбургской области</w:t>
      </w:r>
    </w:p>
    <w:p w:rsidR="00925D23" w:rsidRDefault="00925D23" w:rsidP="00925D2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874287">
        <w:rPr>
          <w:rFonts w:ascii="Times New Roman" w:hAnsi="Times New Roman"/>
          <w:sz w:val="28"/>
          <w:szCs w:val="28"/>
        </w:rPr>
        <w:t>«Об областном бюджете на 202</w:t>
      </w:r>
      <w:r w:rsidR="00874287" w:rsidRPr="00874287">
        <w:rPr>
          <w:rFonts w:ascii="Times New Roman" w:hAnsi="Times New Roman"/>
          <w:sz w:val="28"/>
          <w:szCs w:val="28"/>
        </w:rPr>
        <w:t>1</w:t>
      </w:r>
      <w:r w:rsidRPr="0087428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74287" w:rsidRPr="00874287">
        <w:rPr>
          <w:rFonts w:ascii="Times New Roman" w:hAnsi="Times New Roman"/>
          <w:sz w:val="28"/>
          <w:szCs w:val="28"/>
        </w:rPr>
        <w:t>2</w:t>
      </w:r>
      <w:r w:rsidRPr="00874287">
        <w:rPr>
          <w:rFonts w:ascii="Times New Roman" w:hAnsi="Times New Roman"/>
          <w:sz w:val="28"/>
          <w:szCs w:val="28"/>
        </w:rPr>
        <w:t xml:space="preserve"> и 202</w:t>
      </w:r>
      <w:r w:rsidR="00874287" w:rsidRPr="00874287">
        <w:rPr>
          <w:rFonts w:ascii="Times New Roman" w:hAnsi="Times New Roman"/>
          <w:sz w:val="28"/>
          <w:szCs w:val="28"/>
        </w:rPr>
        <w:t>3</w:t>
      </w:r>
      <w:r w:rsidRPr="00874287">
        <w:rPr>
          <w:rFonts w:ascii="Times New Roman" w:hAnsi="Times New Roman"/>
          <w:sz w:val="28"/>
          <w:szCs w:val="28"/>
        </w:rPr>
        <w:t xml:space="preserve"> годов»</w:t>
      </w:r>
    </w:p>
    <w:p w:rsidR="00EB1CC8" w:rsidRDefault="00EB1CC8" w:rsidP="00925D2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</w:p>
    <w:p w:rsidR="00EB1CC8" w:rsidRPr="00874287" w:rsidRDefault="00EB1CC8" w:rsidP="00925D2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1CC8" w:rsidRDefault="00EB1CC8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</w:t>
      </w:r>
      <w:r w:rsidR="000463BB" w:rsidRPr="000463BB">
        <w:rPr>
          <w:rFonts w:ascii="Times New Roman" w:hAnsi="Times New Roman"/>
          <w:sz w:val="28"/>
          <w:szCs w:val="28"/>
        </w:rPr>
        <w:t>1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B4C78" w:rsidRPr="00CC7435" w:rsidRDefault="00AB4C78" w:rsidP="004B0C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0045" w:rsidRPr="00CC7435" w:rsidRDefault="00F90045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>(тыс. рублей)</w:t>
      </w:r>
    </w:p>
    <w:p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6945"/>
        <w:gridCol w:w="2126"/>
      </w:tblGrid>
      <w:tr w:rsidR="00DB5FAF" w:rsidRPr="00DB5FAF" w:rsidTr="00925D23">
        <w:trPr>
          <w:trHeight w:val="20"/>
          <w:tblHeader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945" w:type="dxa"/>
            <w:shd w:val="clear" w:color="auto" w:fill="auto"/>
            <w:noWrap/>
            <w:vAlign w:val="bottom"/>
            <w:hideMark/>
          </w:tcPr>
          <w:p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B5FAF" w:rsidRPr="00DB5FAF" w:rsidRDefault="00DB5FAF" w:rsidP="000463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0463B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F87368" w:rsidRDefault="00F87368" w:rsidP="00F87368">
      <w:pPr>
        <w:spacing w:after="0" w:line="240" w:lineRule="auto"/>
        <w:rPr>
          <w:sz w:val="2"/>
          <w:szCs w:val="2"/>
        </w:rPr>
      </w:pPr>
    </w:p>
    <w:tbl>
      <w:tblPr>
        <w:tblW w:w="10031" w:type="dxa"/>
        <w:tblLook w:val="04A0"/>
      </w:tblPr>
      <w:tblGrid>
        <w:gridCol w:w="960"/>
        <w:gridCol w:w="6945"/>
        <w:gridCol w:w="2126"/>
      </w:tblGrid>
      <w:tr w:rsidR="005E2B1E" w:rsidRPr="00DB5FAF" w:rsidTr="000463BB">
        <w:trPr>
          <w:cantSplit/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272 797,7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1 108 037,6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131 003,5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«Поддержка семей, имеющих д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8 910,2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118 451,2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1 047,2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«Молодые профессионалы (П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вышение конкурентоспособности профессионального образования)»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6 763,2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12 378,0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родской среды»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930 491,5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кращения непригодного для проживания жилищного фонда»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969 888,8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«Чистый воздух»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203 500,5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118 239,7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4 204,9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174 139,5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125 481,7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«Популяризация предприним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7 900,6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производительности труда на предприятиях»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11 525,8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«Поддержка занятости и пов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эффективности рынка труда для обеспечения роста производительности труда»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25 276,1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вичной медико-санитарной помощи»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178 810,8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«Борьба с </w:t>
            </w:r>
            <w:proofErr w:type="spellStart"/>
            <w:proofErr w:type="gramStart"/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сердечно-сосудистыми</w:t>
            </w:r>
            <w:proofErr w:type="spellEnd"/>
            <w:proofErr w:type="gramEnd"/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заболеваниями»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467 168,4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болеваниями»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273 283,1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детского здравоохр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нения, включая создание современной инфраструктуры оказания медицинской помощи детям»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1 318 703,0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ственной информационной системы здравоохранения (ЕГИСЗ)»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217 634,4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2 902 329,5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1 020 748,1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71 447,1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68 281,9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Оренбургской области «Безопа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и качественные автомобильные дороги» в рамках реализации национального проекта «Безопасные и к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чественные автомобильные дороги»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6 033 455,5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3BB" w:rsidRPr="00544AF8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</w:t>
            </w:r>
          </w:p>
        </w:tc>
      </w:tr>
      <w:tr w:rsidR="00037BEA" w:rsidRPr="00DB5FAF" w:rsidTr="000463BB">
        <w:trPr>
          <w:cantSplit/>
          <w:trHeight w:val="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BEA" w:rsidRPr="00DB5FAF" w:rsidRDefault="00037BEA" w:rsidP="00037B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BEA" w:rsidRPr="00037BEA" w:rsidRDefault="000463BB" w:rsidP="00AE1F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16 952 059,5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3BB" w:rsidRPr="00AF78A2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«Культ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 малой Родины»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47 628,2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3BB" w:rsidRPr="00AF78A2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«Пов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доступности объектов и услуг в социальной сфере, труда и занятости»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20 550,0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3BB" w:rsidRPr="00AF78A2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6D3390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BB5">
              <w:rPr>
                <w:rFonts w:ascii="Times New Roman" w:hAnsi="Times New Roman"/>
                <w:sz w:val="28"/>
                <w:szCs w:val="28"/>
              </w:rPr>
              <w:t xml:space="preserve">Приоритетный проект Оренбургской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Вовл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е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чение жителей муниципальных образований Оренбур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г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ской области в процесс выбора и реализации иници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а</w:t>
            </w:r>
            <w:r w:rsidRPr="00317BB5">
              <w:rPr>
                <w:rFonts w:ascii="Times New Roman" w:hAnsi="Times New Roman"/>
                <w:sz w:val="28"/>
                <w:szCs w:val="28"/>
              </w:rPr>
              <w:t>тивных проектов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3BB" w:rsidRPr="00AF78A2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«Профе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3BB" w:rsidRPr="00AF78A2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«Гарм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низация межэтнических и межконфессиональных о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ношений в Оренбургской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1 730,9</w:t>
            </w:r>
          </w:p>
        </w:tc>
      </w:tr>
      <w:tr w:rsidR="000463BB" w:rsidRPr="00DB5FAF" w:rsidTr="000463BB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3BB" w:rsidRPr="00AF78A2" w:rsidRDefault="000463BB" w:rsidP="000463B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BB" w:rsidRPr="000463BB" w:rsidRDefault="000463BB" w:rsidP="000463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«Созд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ние универсальной </w:t>
            </w:r>
            <w:proofErr w:type="spellStart"/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для инклюзи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детей-инвалидов»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BB" w:rsidRPr="000463BB" w:rsidRDefault="000463BB" w:rsidP="000463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037BEA" w:rsidRPr="00DB5FAF" w:rsidTr="00037BEA">
        <w:trPr>
          <w:cantSplit/>
          <w:trHeight w:val="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BEA" w:rsidRPr="00DB5FAF" w:rsidRDefault="00037BEA" w:rsidP="00037B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BEA" w:rsidRPr="00DB5FAF" w:rsidRDefault="000463BB" w:rsidP="00037B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463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176 509,1</w:t>
            </w:r>
          </w:p>
        </w:tc>
      </w:tr>
      <w:tr w:rsidR="00037BEA" w:rsidRPr="00DB5FAF" w:rsidTr="00925D2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BEA" w:rsidRPr="00DB5FAF" w:rsidRDefault="00037BEA" w:rsidP="00037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BEA" w:rsidRPr="00DB5FAF" w:rsidRDefault="00037BEA" w:rsidP="00037B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BEA" w:rsidRPr="0025111F" w:rsidRDefault="000463BB" w:rsidP="00AE1F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0463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17 128 568,6</w:t>
            </w:r>
            <w:bookmarkStart w:id="0" w:name="_GoBack"/>
            <w:bookmarkEnd w:id="0"/>
          </w:p>
        </w:tc>
      </w:tr>
    </w:tbl>
    <w:p w:rsidR="00DB5FAF" w:rsidRPr="004B0C68" w:rsidRDefault="00DB5FAF" w:rsidP="004B0C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4B0C68" w:rsidSect="003F04C9">
      <w:headerReference w:type="default" r:id="rId8"/>
      <w:pgSz w:w="11906" w:h="16838"/>
      <w:pgMar w:top="1276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32" w:rsidRDefault="00411C32" w:rsidP="00846598">
      <w:pPr>
        <w:spacing w:after="0" w:line="240" w:lineRule="auto"/>
      </w:pPr>
      <w:r>
        <w:separator/>
      </w:r>
    </w:p>
  </w:endnote>
  <w:endnote w:type="continuationSeparator" w:id="0">
    <w:p w:rsidR="00411C32" w:rsidRDefault="00411C32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32" w:rsidRDefault="00411C32" w:rsidP="00846598">
      <w:pPr>
        <w:spacing w:after="0" w:line="240" w:lineRule="auto"/>
      </w:pPr>
      <w:r>
        <w:separator/>
      </w:r>
    </w:p>
  </w:footnote>
  <w:footnote w:type="continuationSeparator" w:id="0">
    <w:p w:rsidR="00411C32" w:rsidRDefault="00411C32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715" w:rsidRPr="00846598" w:rsidRDefault="00B61BFC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6D3390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C78"/>
    <w:rsid w:val="00005DA4"/>
    <w:rsid w:val="00037BEA"/>
    <w:rsid w:val="000463BB"/>
    <w:rsid w:val="000D3E1E"/>
    <w:rsid w:val="000D4E91"/>
    <w:rsid w:val="001D4400"/>
    <w:rsid w:val="001E216E"/>
    <w:rsid w:val="002116AC"/>
    <w:rsid w:val="0025111F"/>
    <w:rsid w:val="00251C3C"/>
    <w:rsid w:val="0033783C"/>
    <w:rsid w:val="003C6DEF"/>
    <w:rsid w:val="003D63D8"/>
    <w:rsid w:val="003F04C9"/>
    <w:rsid w:val="00411C32"/>
    <w:rsid w:val="004A085D"/>
    <w:rsid w:val="004A5AB9"/>
    <w:rsid w:val="004A6D55"/>
    <w:rsid w:val="004B0C68"/>
    <w:rsid w:val="004E6AB4"/>
    <w:rsid w:val="00544AF8"/>
    <w:rsid w:val="005E2B1E"/>
    <w:rsid w:val="00613928"/>
    <w:rsid w:val="00635B11"/>
    <w:rsid w:val="00636715"/>
    <w:rsid w:val="006436C6"/>
    <w:rsid w:val="0065338F"/>
    <w:rsid w:val="00660628"/>
    <w:rsid w:val="00693BC1"/>
    <w:rsid w:val="006D3390"/>
    <w:rsid w:val="00752DC9"/>
    <w:rsid w:val="0075601A"/>
    <w:rsid w:val="00756B64"/>
    <w:rsid w:val="007D1031"/>
    <w:rsid w:val="007E2C20"/>
    <w:rsid w:val="00846598"/>
    <w:rsid w:val="0086360A"/>
    <w:rsid w:val="00874287"/>
    <w:rsid w:val="008857C7"/>
    <w:rsid w:val="00925D23"/>
    <w:rsid w:val="00952B57"/>
    <w:rsid w:val="009943B4"/>
    <w:rsid w:val="009A448A"/>
    <w:rsid w:val="00A02C23"/>
    <w:rsid w:val="00A53D77"/>
    <w:rsid w:val="00A67113"/>
    <w:rsid w:val="00AB4C78"/>
    <w:rsid w:val="00AD101F"/>
    <w:rsid w:val="00AE1CA8"/>
    <w:rsid w:val="00AE1F5D"/>
    <w:rsid w:val="00AF2669"/>
    <w:rsid w:val="00AF5E91"/>
    <w:rsid w:val="00AF78A2"/>
    <w:rsid w:val="00B321F4"/>
    <w:rsid w:val="00B61BFC"/>
    <w:rsid w:val="00B74AA1"/>
    <w:rsid w:val="00BC0731"/>
    <w:rsid w:val="00BF346E"/>
    <w:rsid w:val="00C04298"/>
    <w:rsid w:val="00C41AFE"/>
    <w:rsid w:val="00C80CA3"/>
    <w:rsid w:val="00C86AB4"/>
    <w:rsid w:val="00C95C5A"/>
    <w:rsid w:val="00CC7435"/>
    <w:rsid w:val="00D15EE3"/>
    <w:rsid w:val="00DB5FAF"/>
    <w:rsid w:val="00E339F5"/>
    <w:rsid w:val="00E72D55"/>
    <w:rsid w:val="00E92CB3"/>
    <w:rsid w:val="00E931AE"/>
    <w:rsid w:val="00EB1CC8"/>
    <w:rsid w:val="00EB7121"/>
    <w:rsid w:val="00EC6F1A"/>
    <w:rsid w:val="00ED1780"/>
    <w:rsid w:val="00ED6615"/>
    <w:rsid w:val="00F24919"/>
    <w:rsid w:val="00F27350"/>
    <w:rsid w:val="00F46911"/>
    <w:rsid w:val="00F5490C"/>
    <w:rsid w:val="00F57423"/>
    <w:rsid w:val="00F67B57"/>
    <w:rsid w:val="00F70C5E"/>
    <w:rsid w:val="00F87368"/>
    <w:rsid w:val="00F90045"/>
    <w:rsid w:val="00FE4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76B78-7F6E-4F8B-9D9F-3705883F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Комаров А.С.</cp:lastModifiedBy>
  <cp:revision>14</cp:revision>
  <cp:lastPrinted>2019-10-30T10:12:00Z</cp:lastPrinted>
  <dcterms:created xsi:type="dcterms:W3CDTF">2019-10-30T10:12:00Z</dcterms:created>
  <dcterms:modified xsi:type="dcterms:W3CDTF">2020-10-28T14:36:00Z</dcterms:modified>
</cp:coreProperties>
</file>